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A5" w:rsidRDefault="003F46A5" w:rsidP="003F46A5">
      <w:pPr>
        <w:pStyle w:val="a3"/>
        <w:spacing w:before="0" w:beforeAutospacing="0" w:after="160" w:afterAutospacing="0"/>
      </w:pPr>
      <w:bookmarkStart w:id="0" w:name="_GoBack"/>
      <w:r>
        <w:rPr>
          <w:color w:val="000000"/>
        </w:rPr>
        <w:t>Образец жалобы в инспекцию по труду</w:t>
      </w:r>
    </w:p>
    <w:bookmarkEnd w:id="0"/>
    <w:p w:rsidR="003F46A5" w:rsidRDefault="003F46A5" w:rsidP="003F46A5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инспекцию по труду _______________</w:t>
      </w:r>
    </w:p>
    <w:p w:rsidR="003F46A5" w:rsidRDefault="003F46A5" w:rsidP="003F46A5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___________________________</w:t>
      </w:r>
    </w:p>
    <w:p w:rsidR="003F46A5" w:rsidRDefault="003F46A5" w:rsidP="003F46A5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3F46A5" w:rsidRDefault="003F46A5" w:rsidP="003F46A5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3F46A5" w:rsidRDefault="003F46A5" w:rsidP="003F46A5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3F46A5" w:rsidRDefault="003F46A5" w:rsidP="003F46A5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3F46A5" w:rsidRDefault="003F46A5" w:rsidP="003F46A5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Я состоял в трудовых отношениях _____________ (указать наименование работодателя, адрес) с «__» __________ ______г. Руководителем организации является __________ (указать наименование должности, ФИО руководителя, телефон). Был принят на работу в должности __________. </w:t>
      </w:r>
    </w:p>
    <w:p w:rsidR="003F46A5" w:rsidRDefault="003F46A5" w:rsidP="003F46A5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день аванса оплату труда получил меньше оговоренной суммы и в два раза меньше, чем получили мои коллеги, которые работают по той же должности. На мой вопрос был получен ответ, что в первые два месяца для меня установлен испытательный срок, и я буду получать 2/3 от обычного размера заработной платы.</w:t>
      </w:r>
    </w:p>
    <w:p w:rsidR="003F46A5" w:rsidRDefault="003F46A5" w:rsidP="003F46A5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«__» __________ ______г. я написал заявление на имя директора, с просьбой исключить из трудового договора положение об испытательном сроке. В заявлении я указал, что это мое первое место работы, я получил диплом 2 месяца назад и в соответствии со статьей 70 Трудового кодекса РФ испытание при приеме на работу для меня не должно устанавливаться. </w:t>
      </w:r>
    </w:p>
    <w:p w:rsidR="003F46A5" w:rsidRDefault="003F46A5" w:rsidP="003F46A5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Работодатель отказался изменять условия договора и оплаты труда. Я проработал в организации 2 месяца, после чего мне сообщили, что я не прошел испытательный срок и договор со мной не продлен.</w:t>
      </w:r>
    </w:p>
    <w:p w:rsidR="003F46A5" w:rsidRDefault="003F46A5" w:rsidP="003F46A5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Руководствуясь статьями 64, 70 Трудового кодекса РФ</w:t>
      </w:r>
    </w:p>
    <w:p w:rsidR="003F46A5" w:rsidRDefault="003F46A5" w:rsidP="003F46A5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3F46A5" w:rsidRDefault="003F46A5" w:rsidP="003F46A5">
      <w:pPr>
        <w:pStyle w:val="a3"/>
        <w:numPr>
          <w:ilvl w:val="0"/>
          <w:numId w:val="2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Провести проверку по перечисленным мной нарушениям; </w:t>
      </w:r>
    </w:p>
    <w:p w:rsidR="003F46A5" w:rsidRDefault="003F46A5" w:rsidP="003F46A5">
      <w:pPr>
        <w:pStyle w:val="a3"/>
        <w:numPr>
          <w:ilvl w:val="0"/>
          <w:numId w:val="2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Обязать работодателя перезаключить трудовой договор и выплатить недополученную сумму оплаты труда за период, когда мне неправомерно был установлен испытательный срок.</w:t>
      </w:r>
    </w:p>
    <w:p w:rsidR="003F46A5" w:rsidRDefault="003F46A5" w:rsidP="003F46A5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3F46A5" w:rsidRDefault="003F46A5" w:rsidP="003F46A5">
      <w:pPr>
        <w:pStyle w:val="a3"/>
        <w:spacing w:before="0" w:beforeAutospacing="0" w:after="160" w:afterAutospacing="0"/>
      </w:pPr>
      <w:r>
        <w:rPr>
          <w:color w:val="000000"/>
        </w:rPr>
        <w:t> </w:t>
      </w:r>
    </w:p>
    <w:p w:rsidR="001D23D8" w:rsidRPr="003F46A5" w:rsidRDefault="001D23D8">
      <w:pPr>
        <w:rPr>
          <w:lang w:val="ru-RU"/>
        </w:rPr>
      </w:pPr>
    </w:p>
    <w:sectPr w:rsidR="001D23D8" w:rsidRPr="003F4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993"/>
    <w:multiLevelType w:val="multilevel"/>
    <w:tmpl w:val="0FA0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C4335"/>
    <w:multiLevelType w:val="multilevel"/>
    <w:tmpl w:val="F73E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0"/>
    <w:rsid w:val="001D23D8"/>
    <w:rsid w:val="003F46A5"/>
    <w:rsid w:val="008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F4E4-E801-4BA7-ADFE-5327EB0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2021-05-14T09:48:00Z</dcterms:created>
  <dcterms:modified xsi:type="dcterms:W3CDTF">2021-05-14T09:48:00Z</dcterms:modified>
</cp:coreProperties>
</file>