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68" w:rsidRDefault="00835C68" w:rsidP="00835C68">
      <w:pPr>
        <w:pStyle w:val="a3"/>
        <w:spacing w:before="0" w:beforeAutospacing="0" w:after="160" w:afterAutospacing="0"/>
      </w:pPr>
      <w:r>
        <w:rPr>
          <w:color w:val="000000"/>
        </w:rPr>
        <w:t> Образец жалобы в прокуратуру на отказ в приеме в 10 класс</w:t>
      </w:r>
    </w:p>
    <w:p w:rsidR="00835C68" w:rsidRDefault="00835C68" w:rsidP="00835C68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В прокуратуру _______________</w:t>
      </w:r>
    </w:p>
    <w:p w:rsidR="00835C68" w:rsidRDefault="00835C68" w:rsidP="00835C68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от ___________________________</w:t>
      </w:r>
    </w:p>
    <w:p w:rsidR="00835C68" w:rsidRDefault="00835C68" w:rsidP="00835C68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Адрес: _____________________</w:t>
      </w:r>
    </w:p>
    <w:p w:rsidR="00835C68" w:rsidRDefault="00835C68" w:rsidP="00835C68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тел. ________________,</w:t>
      </w:r>
    </w:p>
    <w:p w:rsidR="00835C68" w:rsidRDefault="00835C68" w:rsidP="00835C68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 _____________</w:t>
      </w:r>
    </w:p>
    <w:p w:rsidR="00835C68" w:rsidRDefault="00835C68" w:rsidP="00835C68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ЖАЛОБА</w:t>
      </w:r>
    </w:p>
    <w:p w:rsidR="00835C68" w:rsidRDefault="00835C68" w:rsidP="00835C68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Мой сын, _________________, обучался в общеобразовательной школе №____ по адаптированной образовательной программе (вид программы 7.1), после окончания 9 класса получил аттестат.  «___» _______ 2020 года обратился в школу с заявлением о приеме в 10 общеобразовательный класс. К заявлению был приложен аттестат об основном общем образовании и рекомендации психолого-медико-педагогической комиссии, которые рекомендуют получение образования по адаптированной образовательной программе вида 7.1. </w:t>
      </w:r>
    </w:p>
    <w:p w:rsidR="00835C68" w:rsidRDefault="00835C68" w:rsidP="00835C68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Директор школы категорически отказалась принимать заявление. Устно сказала, что с тройками в школу не возьмет, а адаптированной образовательной программы для 10 класса не существует, поэтому тем более не может принять в 10 класс, а также высказала несколько оскорбительных комментариев по поводу умственных способностей сына. «___» _______ 2020 года я направила заявление и документы по почте курьером с описью вложения. По истечении 7 дней решение о приеме не было принято. По телефону мне было предложено забрать документы с теми же комментариями.</w:t>
      </w:r>
    </w:p>
    <w:p w:rsidR="00835C68" w:rsidRDefault="00835C68" w:rsidP="00835C68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В соответствии со статьей 5 Закона «Об образовании в РФ» каждому в Российской Федерации гарантируется право на образование.</w:t>
      </w:r>
    </w:p>
    <w:p w:rsidR="00835C68" w:rsidRDefault="00835C68" w:rsidP="00835C68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В соответствии с п.2, 4 статьи 67 Закона «Об образовании в РФ» и положениями Приказа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уровня. Отказ в приеме возможен только в случае отсутствия свободных мест. </w:t>
      </w:r>
    </w:p>
    <w:p w:rsidR="00835C68" w:rsidRDefault="00835C68" w:rsidP="00835C68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В соответствии со статьями 8 и 9 закона «О порядке рассмотрения обращений граждан Российской Федерации» обращение, поступившее </w:t>
      </w:r>
      <w:proofErr w:type="gramStart"/>
      <w:r>
        <w:rPr>
          <w:color w:val="000000"/>
        </w:rPr>
        <w:t>должностному лицу</w:t>
      </w:r>
      <w:proofErr w:type="gramEnd"/>
      <w:r>
        <w:rPr>
          <w:color w:val="000000"/>
        </w:rPr>
        <w:t xml:space="preserve"> подлежит обязательной регистрации и рассмотрению. Однако мое заявление директор принимать и регистрировать отказался. </w:t>
      </w:r>
    </w:p>
    <w:p w:rsidR="00835C68" w:rsidRDefault="00835C68" w:rsidP="00835C68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Действия администрации школы нарушают мое право на получение доступного образования. </w:t>
      </w:r>
    </w:p>
    <w:p w:rsidR="00835C68" w:rsidRDefault="00835C68" w:rsidP="00835C68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Прошу</w:t>
      </w:r>
    </w:p>
    <w:p w:rsidR="00835C68" w:rsidRDefault="00835C68" w:rsidP="00835C68">
      <w:pPr>
        <w:pStyle w:val="a3"/>
        <w:numPr>
          <w:ilvl w:val="0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>признать отказ в приеме моего сына в 10 класс незаконным; </w:t>
      </w:r>
    </w:p>
    <w:p w:rsidR="00835C68" w:rsidRDefault="00835C68" w:rsidP="00835C68">
      <w:pPr>
        <w:pStyle w:val="a3"/>
        <w:numPr>
          <w:ilvl w:val="0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>обязать директора школы зачислить моего сына в 10 общеобразовательный класс;</w:t>
      </w:r>
    </w:p>
    <w:p w:rsidR="00835C68" w:rsidRDefault="00835C68" w:rsidP="00835C68">
      <w:pPr>
        <w:pStyle w:val="a3"/>
        <w:numPr>
          <w:ilvl w:val="0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привлечь директора к административной ответственности за нарушение права моего сына на образование.</w:t>
      </w:r>
    </w:p>
    <w:p w:rsidR="00835C68" w:rsidRDefault="00835C68" w:rsidP="00835C68">
      <w:pPr>
        <w:pStyle w:val="a3"/>
        <w:spacing w:before="0" w:beforeAutospacing="0" w:after="160" w:afterAutospacing="0"/>
      </w:pPr>
      <w:r>
        <w:rPr>
          <w:color w:val="000000"/>
        </w:rPr>
        <w:t>ФИО, дата</w:t>
      </w:r>
    </w:p>
    <w:p w:rsidR="002E411D" w:rsidRDefault="002E411D">
      <w:bookmarkStart w:id="0" w:name="_GoBack"/>
      <w:bookmarkEnd w:id="0"/>
    </w:p>
    <w:sectPr w:rsidR="002E4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72226"/>
    <w:multiLevelType w:val="multilevel"/>
    <w:tmpl w:val="95FC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68"/>
    <w:rsid w:val="002E411D"/>
    <w:rsid w:val="0083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0981B-5559-4C76-B7AC-B0E31CF0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2021-05-12T11:06:00Z</dcterms:created>
  <dcterms:modified xsi:type="dcterms:W3CDTF">2021-05-12T11:06:00Z</dcterms:modified>
</cp:coreProperties>
</file>