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DA" w:rsidRPr="00A519A2" w:rsidRDefault="00F70EDA" w:rsidP="00F70EDA">
      <w:pPr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A519A2">
        <w:rPr>
          <w:rFonts w:asciiTheme="minorHAnsi" w:hAnsiTheme="minorHAnsi" w:cstheme="minorHAnsi"/>
          <w:b/>
          <w:sz w:val="22"/>
          <w:szCs w:val="22"/>
          <w:lang w:val="ru-RU"/>
        </w:rPr>
        <w:t>Роли и модели поведения лидера</w:t>
      </w:r>
    </w:p>
    <w:p w:rsidR="00F70EDA" w:rsidRPr="00A519A2" w:rsidRDefault="00F70EDA">
      <w:pPr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2835"/>
        <w:gridCol w:w="3118"/>
        <w:gridCol w:w="2552"/>
      </w:tblGrid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Роли лидера</w:t>
            </w:r>
          </w:p>
        </w:tc>
        <w:tc>
          <w:tcPr>
            <w:tcW w:w="11624" w:type="dxa"/>
            <w:gridSpan w:val="4"/>
            <w:tcBorders>
              <w:bottom w:val="single" w:sz="4" w:space="0" w:color="auto"/>
            </w:tcBorders>
            <w:vAlign w:val="center"/>
          </w:tcPr>
          <w:p w:rsidR="00F70EDA" w:rsidRPr="00A519A2" w:rsidRDefault="00F70EDA" w:rsidP="00F70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Действия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Подача информации и </w:t>
            </w:r>
            <w:bookmarkStart w:id="0" w:name="_GoBack"/>
            <w:bookmarkEnd w:id="0"/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мнений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Высказывание идей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Приведение аргументов и фактов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Привлечение внимания к идее или мнению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Убеждение во мнении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Исследование и поиск информации и мнений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Понимание («схватывание») идей других членов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Поиск недостающей информации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Исследование альтернатив решения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Обращение к другим членам в поиске мнений и информации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Определение направлений и ролей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Организация  и планирование групповой работы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Распределение или предложение ролей или функций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Координация работы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Контроль выполнения ролей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Суммирование и подведение итогов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Констатация выполнения этапа работы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Констатация выполнения задания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Подведение итогов работы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Суммирование и оценка усилий членов группы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Активизация, побуждение к действиям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Напоминание о сроках выполнения работы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Напоминание о критериях оценки работы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Предложение работы (роли) не занятым членам группы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Напоминание о параллельной работе «конкурентов»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Контроль понимания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Наводящие вопросы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Выражение подтверждения понимания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Привлечение внимания к не ясным или противоречивым моментам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Напоминание о цели и задачах работы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Поддержание (ободрение) участия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Выражение готовности к совместной работе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Вовлечение не участвующих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Проявление готовности принять роль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Выражение заинтересованности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Фасилитация</w:t>
            </w:r>
            <w:proofErr w:type="spellEnd"/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коммуникации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Обращение к членам группы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Создание и поддержание  эмоциональной атмосферы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Поощрение обмена мнениями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Вовлечение в общение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Снятие напряжения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Проявление юмора и шуток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Выражение уверенности в успехе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Обращение внимание на сильные стороны и успешные решения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Проявление удовольствия от работы в группе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Наблюдение за процессом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Проявление внимание к работе членов группы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Вопросы, проясняющие характер и цель усилий членов группы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 в адрес групповых усилий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Советы членам группы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Разрешение межличностных проблем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Поиск компромиссных решений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Привлечение внимания к общим интересам и мнениям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Изменение состава «конфликтных» пар</w:t>
            </w:r>
          </w:p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Примирение позиций членов группы</w:t>
            </w:r>
          </w:p>
        </w:tc>
      </w:tr>
      <w:tr w:rsidR="00F70EDA" w:rsidRPr="00A519A2" w:rsidTr="00A519A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977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Оказание поддержки и похвалы</w:t>
            </w:r>
          </w:p>
        </w:tc>
        <w:tc>
          <w:tcPr>
            <w:tcW w:w="3119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Поощрение к творчеству и усилиям</w:t>
            </w:r>
          </w:p>
        </w:tc>
        <w:tc>
          <w:tcPr>
            <w:tcW w:w="2835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Высказывание комплиментов</w:t>
            </w:r>
          </w:p>
        </w:tc>
        <w:tc>
          <w:tcPr>
            <w:tcW w:w="3118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Проявление поддержки</w:t>
            </w:r>
          </w:p>
        </w:tc>
        <w:tc>
          <w:tcPr>
            <w:tcW w:w="2552" w:type="dxa"/>
            <w:vAlign w:val="center"/>
          </w:tcPr>
          <w:p w:rsidR="00F70EDA" w:rsidRPr="00A519A2" w:rsidRDefault="00F70EDA" w:rsidP="00F70ED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519A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Оказание помощи</w:t>
            </w:r>
          </w:p>
        </w:tc>
      </w:tr>
    </w:tbl>
    <w:p w:rsidR="001F43DF" w:rsidRPr="00A519A2" w:rsidRDefault="00A519A2" w:rsidP="00A519A2">
      <w:pPr>
        <w:rPr>
          <w:rFonts w:asciiTheme="minorHAnsi" w:hAnsiTheme="minorHAnsi" w:cstheme="minorHAnsi"/>
          <w:sz w:val="22"/>
          <w:szCs w:val="22"/>
        </w:rPr>
      </w:pPr>
    </w:p>
    <w:sectPr w:rsidR="001F43DF" w:rsidRPr="00A519A2" w:rsidSect="00A519A2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DA" w:rsidRDefault="00F70EDA" w:rsidP="00F70EDA">
      <w:r>
        <w:separator/>
      </w:r>
    </w:p>
  </w:endnote>
  <w:endnote w:type="continuationSeparator" w:id="0">
    <w:p w:rsidR="00F70EDA" w:rsidRDefault="00F70EDA" w:rsidP="00F7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A2" w:rsidRPr="00CC4075" w:rsidRDefault="00A519A2" w:rsidP="00A519A2">
    <w:pPr>
      <w:ind w:left="709"/>
      <w:rPr>
        <w:rFonts w:ascii="Cambria" w:hAnsi="Cambria"/>
        <w:sz w:val="18"/>
        <w:szCs w:val="18"/>
        <w:lang w:val="ru-RU"/>
      </w:rPr>
    </w:pPr>
    <w:r w:rsidRPr="00CC4075">
      <w:rPr>
        <w:rFonts w:ascii="Cambria" w:hAnsi="Cambria"/>
        <w:sz w:val="18"/>
        <w:szCs w:val="18"/>
        <w:lang w:val="ru-RU"/>
      </w:rPr>
      <w:t xml:space="preserve">Центр </w:t>
    </w:r>
    <w:proofErr w:type="spellStart"/>
    <w:r w:rsidRPr="00CC4075">
      <w:rPr>
        <w:rFonts w:ascii="Cambria" w:hAnsi="Cambria"/>
        <w:sz w:val="18"/>
        <w:szCs w:val="18"/>
        <w:lang w:val="ru-RU"/>
      </w:rPr>
      <w:t>продюсирования</w:t>
    </w:r>
    <w:proofErr w:type="spellEnd"/>
    <w:r w:rsidRPr="00CC4075">
      <w:rPr>
        <w:rFonts w:ascii="Cambria" w:hAnsi="Cambria"/>
        <w:sz w:val="18"/>
        <w:szCs w:val="18"/>
        <w:lang w:val="ru-RU"/>
      </w:rPr>
      <w:t xml:space="preserve"> городского гражданского творчества</w:t>
    </w:r>
    <w:r w:rsidRPr="00CC4075">
      <w:rPr>
        <w:rFonts w:ascii="Cambria" w:hAnsi="Cambria"/>
        <w:sz w:val="18"/>
        <w:szCs w:val="18"/>
        <w:lang w:val="ru-RU"/>
      </w:rPr>
      <w:br/>
      <w:t xml:space="preserve">сессия «Управление инициативой: курс для лидеров»  (23 – 24 мая 2014) </w:t>
    </w:r>
  </w:p>
  <w:p w:rsidR="00A519A2" w:rsidRPr="00DB14F1" w:rsidRDefault="00A519A2" w:rsidP="00A519A2">
    <w:pPr>
      <w:ind w:left="709"/>
      <w:rPr>
        <w:rFonts w:ascii="Cambria" w:hAnsi="Cambria"/>
        <w:b/>
        <w:sz w:val="18"/>
        <w:szCs w:val="18"/>
        <w:lang w:val="ru-RU"/>
      </w:rPr>
    </w:pPr>
    <w:r w:rsidRPr="00170FA7">
      <w:rPr>
        <w:rFonts w:ascii="Cambria" w:hAnsi="Cambria"/>
        <w:sz w:val="18"/>
        <w:szCs w:val="18"/>
        <w:lang w:val="ru-RU"/>
      </w:rPr>
      <w:t>© Центр ГРАНИ</w:t>
    </w:r>
  </w:p>
  <w:p w:rsidR="00A519A2" w:rsidRDefault="00A519A2">
    <w:pPr>
      <w:pStyle w:val="a5"/>
    </w:pPr>
  </w:p>
  <w:p w:rsidR="00A519A2" w:rsidRDefault="00A519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DA" w:rsidRDefault="00F70EDA" w:rsidP="00F70EDA">
      <w:r>
        <w:separator/>
      </w:r>
    </w:p>
  </w:footnote>
  <w:footnote w:type="continuationSeparator" w:id="0">
    <w:p w:rsidR="00F70EDA" w:rsidRDefault="00F70EDA" w:rsidP="00F7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DA"/>
    <w:rsid w:val="0000543B"/>
    <w:rsid w:val="00017886"/>
    <w:rsid w:val="00025130"/>
    <w:rsid w:val="00044722"/>
    <w:rsid w:val="0005326D"/>
    <w:rsid w:val="00066A17"/>
    <w:rsid w:val="00091998"/>
    <w:rsid w:val="000A2DD9"/>
    <w:rsid w:val="001268AB"/>
    <w:rsid w:val="00147299"/>
    <w:rsid w:val="00154F70"/>
    <w:rsid w:val="00160C7D"/>
    <w:rsid w:val="00181A21"/>
    <w:rsid w:val="00185F17"/>
    <w:rsid w:val="001A473A"/>
    <w:rsid w:val="001B048F"/>
    <w:rsid w:val="001F21BB"/>
    <w:rsid w:val="00210654"/>
    <w:rsid w:val="00215E62"/>
    <w:rsid w:val="00235521"/>
    <w:rsid w:val="0025672F"/>
    <w:rsid w:val="00284E13"/>
    <w:rsid w:val="00285411"/>
    <w:rsid w:val="0028659A"/>
    <w:rsid w:val="002B3692"/>
    <w:rsid w:val="00345791"/>
    <w:rsid w:val="00357D68"/>
    <w:rsid w:val="00364AEC"/>
    <w:rsid w:val="00367E9F"/>
    <w:rsid w:val="00372220"/>
    <w:rsid w:val="003759E6"/>
    <w:rsid w:val="00393901"/>
    <w:rsid w:val="003A5F23"/>
    <w:rsid w:val="003D1131"/>
    <w:rsid w:val="003F1204"/>
    <w:rsid w:val="00404A74"/>
    <w:rsid w:val="004668D9"/>
    <w:rsid w:val="004815BF"/>
    <w:rsid w:val="004E4316"/>
    <w:rsid w:val="004F02AD"/>
    <w:rsid w:val="005374B3"/>
    <w:rsid w:val="0055000C"/>
    <w:rsid w:val="0055757A"/>
    <w:rsid w:val="005935E7"/>
    <w:rsid w:val="00614F1D"/>
    <w:rsid w:val="00625595"/>
    <w:rsid w:val="00646C13"/>
    <w:rsid w:val="00653D14"/>
    <w:rsid w:val="00655D94"/>
    <w:rsid w:val="006930E3"/>
    <w:rsid w:val="00694D8F"/>
    <w:rsid w:val="006B39F5"/>
    <w:rsid w:val="006B4AD7"/>
    <w:rsid w:val="006D6E21"/>
    <w:rsid w:val="006E6699"/>
    <w:rsid w:val="00732115"/>
    <w:rsid w:val="007401E5"/>
    <w:rsid w:val="007527BE"/>
    <w:rsid w:val="007536F5"/>
    <w:rsid w:val="007552A6"/>
    <w:rsid w:val="007713E0"/>
    <w:rsid w:val="007972BE"/>
    <w:rsid w:val="007C6AD3"/>
    <w:rsid w:val="007D1D92"/>
    <w:rsid w:val="007E2387"/>
    <w:rsid w:val="00803F94"/>
    <w:rsid w:val="008120B9"/>
    <w:rsid w:val="008134A6"/>
    <w:rsid w:val="0081771C"/>
    <w:rsid w:val="00870248"/>
    <w:rsid w:val="00870DF3"/>
    <w:rsid w:val="00871884"/>
    <w:rsid w:val="00877D44"/>
    <w:rsid w:val="008905B0"/>
    <w:rsid w:val="00894E86"/>
    <w:rsid w:val="008D4746"/>
    <w:rsid w:val="008D6F9F"/>
    <w:rsid w:val="008E2B30"/>
    <w:rsid w:val="008E40F7"/>
    <w:rsid w:val="008E7736"/>
    <w:rsid w:val="008F00E5"/>
    <w:rsid w:val="008F7E6D"/>
    <w:rsid w:val="00947367"/>
    <w:rsid w:val="0095041C"/>
    <w:rsid w:val="009719CA"/>
    <w:rsid w:val="00997934"/>
    <w:rsid w:val="00A17C96"/>
    <w:rsid w:val="00A519A2"/>
    <w:rsid w:val="00A94C98"/>
    <w:rsid w:val="00AE2873"/>
    <w:rsid w:val="00B269C8"/>
    <w:rsid w:val="00B51B9F"/>
    <w:rsid w:val="00B51DB9"/>
    <w:rsid w:val="00B72EDA"/>
    <w:rsid w:val="00B75749"/>
    <w:rsid w:val="00B81072"/>
    <w:rsid w:val="00BB2F5F"/>
    <w:rsid w:val="00BD6560"/>
    <w:rsid w:val="00BD7DC7"/>
    <w:rsid w:val="00BF7B1D"/>
    <w:rsid w:val="00C41269"/>
    <w:rsid w:val="00C50486"/>
    <w:rsid w:val="00C60D3B"/>
    <w:rsid w:val="00C8087E"/>
    <w:rsid w:val="00CB456D"/>
    <w:rsid w:val="00CC0EFE"/>
    <w:rsid w:val="00CD20F9"/>
    <w:rsid w:val="00CD2BEC"/>
    <w:rsid w:val="00CE777C"/>
    <w:rsid w:val="00D11F4D"/>
    <w:rsid w:val="00D27EF7"/>
    <w:rsid w:val="00D40698"/>
    <w:rsid w:val="00D52029"/>
    <w:rsid w:val="00D5608D"/>
    <w:rsid w:val="00D6533A"/>
    <w:rsid w:val="00D91FFB"/>
    <w:rsid w:val="00D965E4"/>
    <w:rsid w:val="00DB518A"/>
    <w:rsid w:val="00DE0752"/>
    <w:rsid w:val="00DE60C6"/>
    <w:rsid w:val="00DF220D"/>
    <w:rsid w:val="00DF464B"/>
    <w:rsid w:val="00E13F1C"/>
    <w:rsid w:val="00E81026"/>
    <w:rsid w:val="00E84FF2"/>
    <w:rsid w:val="00EB6517"/>
    <w:rsid w:val="00EB7EE7"/>
    <w:rsid w:val="00EE4F97"/>
    <w:rsid w:val="00EF67B6"/>
    <w:rsid w:val="00EF7497"/>
    <w:rsid w:val="00F41492"/>
    <w:rsid w:val="00F421FF"/>
    <w:rsid w:val="00F46050"/>
    <w:rsid w:val="00F70EDA"/>
    <w:rsid w:val="00F72F3F"/>
    <w:rsid w:val="00F77A84"/>
    <w:rsid w:val="00F97FBD"/>
    <w:rsid w:val="00FE26F1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E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E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footer"/>
    <w:basedOn w:val="a"/>
    <w:link w:val="a6"/>
    <w:uiPriority w:val="99"/>
    <w:unhideWhenUsed/>
    <w:rsid w:val="00F70E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E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519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9A2"/>
    <w:rPr>
      <w:rFonts w:ascii="Tahoma" w:eastAsia="Times New Roman" w:hAnsi="Tahoma" w:cs="Tahoma"/>
      <w:sz w:val="16"/>
      <w:szCs w:val="16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E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E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footer"/>
    <w:basedOn w:val="a"/>
    <w:link w:val="a6"/>
    <w:uiPriority w:val="99"/>
    <w:unhideWhenUsed/>
    <w:rsid w:val="00F70E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E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519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9A2"/>
    <w:rPr>
      <w:rFonts w:ascii="Tahoma" w:eastAsia="Times New Roman" w:hAnsi="Tahoma" w:cs="Tahoma"/>
      <w:sz w:val="16"/>
      <w:szCs w:val="1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</dc:creator>
  <cp:lastModifiedBy>Musin</cp:lastModifiedBy>
  <cp:revision>2</cp:revision>
  <dcterms:created xsi:type="dcterms:W3CDTF">2014-05-23T14:11:00Z</dcterms:created>
  <dcterms:modified xsi:type="dcterms:W3CDTF">2014-05-23T14:16:00Z</dcterms:modified>
</cp:coreProperties>
</file>